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BD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72762BB2" wp14:editId="097D32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0650" cy="1409700"/>
            <wp:effectExtent l="0" t="0" r="0" b="0"/>
            <wp:wrapSquare wrapText="bothSides" distT="0" distB="0" distL="114300" distR="114300"/>
            <wp:docPr id="1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BDD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28BB8E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3E4410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544A86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4A1F68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31FCF6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5092E1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2DE44B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0521FB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Friend,</w:t>
      </w:r>
    </w:p>
    <w:p w14:paraId="03C273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D0D4341" w14:textId="77777777">
      <w:pPr>
        <w:pStyle w:val="NormalWeb"/>
        <w:shd w:val="clear" w:color="auto" w:fill="FFFFFF"/>
        <w:spacing w:before="0" w:beforeAutospacing="0"/>
        <w:rPr>
          <w:rStyle w:val="contentpasted0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Elmhurst Boys </w:t>
      </w:r>
      <w:r>
        <w:rPr>
          <w:rFonts w:ascii="Arial" w:hAnsi="Arial" w:cs="Arial"/>
          <w:sz w:val="22"/>
          <w:szCs w:val="22"/>
        </w:rPr>
        <w:t xml:space="preserve">are holding their 8th annual charity golf tournament on Saturday June 10, 2023 at Richmond Country Club. </w:t>
      </w:r>
      <w:bookmarkStart w:id="0" w:name="_Hlk127526192"/>
      <w:r>
        <w:rPr>
          <w:rStyle w:val="contentpasted0"/>
          <w:rFonts w:ascii="Arial" w:hAnsi="Arial" w:cs="Arial"/>
          <w:sz w:val="22"/>
          <w:szCs w:val="22"/>
        </w:rPr>
        <w:t>This year’s recipient is Elaine LaFleur, a 73-year-old loving single mother of 2 sons and 4 grandchildren. Elaine has worked in the Promotional Advertising field for over 35 years.</w:t>
      </w:r>
    </w:p>
    <w:p w14:paraId="30D9F798" w14:textId="77777777">
      <w:pPr>
        <w:pStyle w:val="xmsonormal"/>
        <w:shd w:val="clear" w:color="auto" w:fill="FFFFFF"/>
        <w:rPr>
          <w:rStyle w:val="contentpasted0"/>
          <w:rFonts w:ascii="Arial" w:hAnsi="Arial" w:cs="Arial"/>
        </w:rPr>
      </w:pPr>
      <w:r>
        <w:rPr>
          <w:rStyle w:val="contentpasted0"/>
          <w:rFonts w:ascii="Arial" w:hAnsi="Arial" w:cs="Arial"/>
        </w:rPr>
        <w:t>After many months of battling inflammation in her intestines and many tests, Elaine was first diagnosed with Stage 3 Pancreatic cancer in 2020 at the age of 70. After several surgeries, months of chemotherapy and many medications, her cancer returned again in 2022. </w:t>
      </w:r>
      <w:r>
        <w:rPr>
          <w:rStyle w:val="contentpasted0"/>
          <w:rFonts w:ascii="Arial" w:hAnsi="Arial" w:cs="Arial"/>
          <w:shd w:val="clear" w:color="auto" w:fill="FFFFFF"/>
        </w:rPr>
        <w:t>She is starting a new more aggressive type of chemotherapy and a</w:t>
      </w:r>
      <w:r>
        <w:rPr>
          <w:rStyle w:val="contentpasted0"/>
          <w:rFonts w:ascii="Arial" w:hAnsi="Arial" w:cs="Arial"/>
        </w:rPr>
        <w:t>s you can imagine the stress on her and the family is insurmountable.</w:t>
      </w:r>
    </w:p>
    <w:p w14:paraId="34FC5A1C" w14:textId="77777777">
      <w:pPr>
        <w:pStyle w:val="xmsonormal"/>
        <w:shd w:val="clear" w:color="auto" w:fill="FFFFFF"/>
        <w:rPr>
          <w:rFonts w:ascii="Arial" w:hAnsi="Arial" w:cs="Arial"/>
        </w:rPr>
      </w:pPr>
    </w:p>
    <w:p w14:paraId="5019C07C" w14:textId="54EF8C96">
      <w:pPr>
        <w:pStyle w:val="xmsonormal"/>
        <w:shd w:val="clear" w:color="auto" w:fill="FFFFFF"/>
        <w:rPr>
          <w:rFonts w:ascii="Arial" w:hAnsi="Arial" w:cs="Arial"/>
        </w:rPr>
      </w:pPr>
      <w:r>
        <w:rPr>
          <w:rStyle w:val="contentpasted0"/>
          <w:rFonts w:ascii="Arial" w:hAnsi="Arial" w:cs="Arial"/>
        </w:rPr>
        <w:t>Please join us in helping Elaine’s struggle through the </w:t>
      </w:r>
      <w:r>
        <w:rPr>
          <w:rStyle w:val="contentpasted0"/>
          <w:rFonts w:ascii="Arial" w:hAnsi="Arial" w:cs="Arial"/>
          <w:shd w:val="clear" w:color="auto" w:fill="FFFFFF"/>
        </w:rPr>
        <w:t>astronomical cost associated with this battle.</w:t>
      </w:r>
    </w:p>
    <w:bookmarkEnd w:id="0"/>
    <w:p w14:paraId="7B3AEFFF" w14:textId="06FA26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1F1615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 Proceeds from past golf several tournaments, totaling over $127,000, allowed us to contributed to many worthwhile causes, including: A Wish Come True, Alexandra “Alex” Wilson,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Emmanuel House in Providence, the American Red Cross, San Miquel School, First Tee, St. Pius V School, Best Buddies of RI and Rhode Island School for the Deaf. We are a 100% volunteer organization with no paid staff, thus ensuring the maximum level of funding that we can provide to charities. Visit our website at </w:t>
      </w:r>
      <w:hyperlink r:id="rId5" w:history="1">
        <w:r>
          <w:rPr>
            <w:rStyle w:val="Hyperlink"/>
            <w:rFonts w:ascii="Arial" w:hAnsi="Arial" w:cs="Arial"/>
          </w:rPr>
          <w:t>www.TheElmhurstBoys.org</w:t>
        </w:r>
      </w:hyperlink>
      <w:r>
        <w:rPr>
          <w:rFonts w:ascii="Arial" w:hAnsi="Arial" w:cs="Arial"/>
          <w:color w:val="000000"/>
        </w:rPr>
        <w:t xml:space="preserve">  to learn more about our mission. </w:t>
      </w:r>
    </w:p>
    <w:p w14:paraId="2D479A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2EFDF2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Information about this great day may also be found in our brochure, which includes a registration form. Please reserve your tee signs, a </w:t>
      </w:r>
      <w:r>
        <w:rPr>
          <w:rFonts w:ascii="Arial" w:hAnsi="Arial" w:cs="Arial"/>
        </w:rPr>
        <w:t xml:space="preserve">dinner </w:t>
      </w:r>
      <w:r>
        <w:rPr>
          <w:rFonts w:ascii="Arial" w:hAnsi="Arial" w:cs="Arial"/>
          <w:color w:val="000000"/>
        </w:rPr>
        <w:t>seat, donate or secure a golfer registration by sending the form, or a note, by mail or online as noted below.</w:t>
      </w:r>
    </w:p>
    <w:p w14:paraId="5F4D94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FF0000"/>
        </w:rPr>
      </w:pPr>
    </w:p>
    <w:p w14:paraId="3E4BED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mailing, please make checks payable to The Elmhurst Boys, and mail c/o Nicholas Soares, at 42 Maplecrest Ave, North Providence, RI 02911, or use our EventBrite tournament page, described below.</w:t>
      </w:r>
    </w:p>
    <w:p w14:paraId="01D5FD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096586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prefer to reserve by credit card or bank transfer online, you can do so on our Eventbrite page at:</w:t>
      </w:r>
    </w:p>
    <w:p w14:paraId="7BEF08A5" w14:textId="77777777">
      <w:pPr>
        <w:widowControl w:val="0"/>
      </w:pPr>
      <w:hyperlink r:id="rId6" w:history="1">
        <w:r>
          <w:rPr>
            <w:rStyle w:val="Hyperlink"/>
          </w:rPr>
          <w:t>https://www.eventbrite.com/e/8th-annual-elmhurst-boys-charity-golf-tournament-tickets-555201040257?aff=erelexpmlt</w:t>
        </w:r>
      </w:hyperlink>
    </w:p>
    <w:p w14:paraId="1F744D9F" w14:textId="0734F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behalf of the Elmhurst Boys, thank you in advance for your generous support. </w:t>
      </w:r>
    </w:p>
    <w:p w14:paraId="4BD28A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Sincerely,    </w:t>
      </w:r>
    </w:p>
    <w:p w14:paraId="670FA4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Thomas Zelano                                                                                                                                                    President, The Elmhurst Boys</w:t>
      </w:r>
    </w:p>
    <w:p w14:paraId="5E26B31E" w14:textId="77777777">
      <w:pPr>
        <w:spacing w:after="0" w:line="240" w:lineRule="auto"/>
        <w:jc w:val="center"/>
        <w:rPr>
          <w:rStyle w:val="Hyperlink"/>
          <w:rFonts w:ascii="Arial" w:hAnsi="Arial" w:cs="Arial"/>
          <w:color w:val="auto"/>
        </w:rPr>
      </w:pPr>
    </w:p>
    <w:p w14:paraId="0DB25FF7" w14:textId="77777777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John Puleo</w:t>
      </w:r>
    </w:p>
    <w:p w14:paraId="0F1846F3" w14:textId="77777777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Golf Committee Chair</w:t>
      </w:r>
    </w:p>
    <w:p w14:paraId="31667EF1" w14:textId="77777777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7" w:history="1">
        <w:r>
          <w:rPr>
            <w:rStyle w:val="Hyperlink"/>
            <w:rFonts w:ascii="Arial" w:hAnsi="Arial" w:cs="Arial"/>
            <w:color w:val="auto"/>
            <w:u w:val="none"/>
          </w:rPr>
          <w:t>Jmpuleo1@verizon.net</w:t>
        </w:r>
      </w:hyperlink>
    </w:p>
    <w:p w14:paraId="357C091B" w14:textId="61F4CBA2">
      <w:pPr>
        <w:spacing w:after="0" w:line="240" w:lineRule="auto"/>
        <w:rPr>
          <w:rFonts w:ascii="Arial" w:hAnsi="Arial" w:cs="Arial"/>
          <w:color w:val="000000"/>
        </w:rPr>
      </w:pPr>
      <w:r>
        <w:rPr>
          <w:rStyle w:val="Hyperlink"/>
          <w:rFonts w:ascii="Arial" w:hAnsi="Arial" w:cs="Arial"/>
          <w:color w:val="auto"/>
          <w:u w:val="none"/>
        </w:rPr>
        <w:t>401-954-6735</w:t>
      </w:r>
    </w:p>
    <w:sectPr>
      <w:pgSz w:w="12240" w:h="15840"/>
      <w:pgMar w:top="45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AA4EB-3CD4-4CF6-8C2B-3AE528E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pPr>
      <w:spacing w:after="0" w:line="240" w:lineRule="auto"/>
    </w:pPr>
    <w:rPr>
      <w:rFonts w:eastAsiaTheme="minorHAnsi"/>
    </w:rPr>
  </w:style>
  <w:style w:type="character" w:customStyle="1" w:styleId="contentpasted0">
    <w:name w:val="contentpasted0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puleo1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.emailprotection.link/?b9eix6QxwDH5AOtr9XsTo2_opeUyUzlOhCFP2Zsnb1MRj9W_q-mxdxRDPdokUF2KRcQdSAR2EFsuqiygdvpo1GzrDINw3MV4GVxXlTYujaWvN5w80WobZm8BVsXRgx4rw_-OxrJzO7NCzWL_Zxzbm8iisALfwj9f2s8c6dFuiwkE~" TargetMode="External"/><Relationship Id="rId5" Type="http://schemas.openxmlformats.org/officeDocument/2006/relationships/hyperlink" Target="http://www.TheElmhurstBoy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Steven Verducci</cp:lastModifiedBy>
  <cp:revision>3</cp:revision>
  <dcterms:created xsi:type="dcterms:W3CDTF">2023-02-23T13:30:00Z</dcterms:created>
  <dcterms:modified xsi:type="dcterms:W3CDTF">2023-02-23T13:30:00Z</dcterms:modified>
</cp:coreProperties>
</file>